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768FE60" w14:paraId="53CCBD92" wp14:textId="5A26D8B0">
      <w:pPr>
        <w:pStyle w:val="Heading1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ED7D31" w:themeColor="accent2" w:themeTint="FF" w:themeShade="FF"/>
          <w:sz w:val="32"/>
          <w:szCs w:val="32"/>
          <w:lang w:val="en-US"/>
        </w:rPr>
      </w:pP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ED7D31" w:themeColor="accent2" w:themeTint="FF" w:themeShade="FF"/>
          <w:sz w:val="32"/>
          <w:szCs w:val="32"/>
          <w:lang w:val="en-US"/>
        </w:rPr>
        <w:t>ACC Members: How to manage your memberships on 2M</w:t>
      </w:r>
    </w:p>
    <w:p xmlns:wp14="http://schemas.microsoft.com/office/word/2010/wordml" w:rsidP="3768FE60" w14:paraId="52DB3CAE" wp14:textId="5D35872B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33475B"/>
          <w:sz w:val="24"/>
          <w:szCs w:val="24"/>
          <w:lang w:val="en-US"/>
        </w:rPr>
      </w:pPr>
    </w:p>
    <w:p xmlns:wp14="http://schemas.microsoft.com/office/word/2010/wordml" w:rsidP="3768FE60" w14:paraId="3C2228D8" wp14:textId="446C67DF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sz w:val="24"/>
          <w:szCs w:val="24"/>
          <w:lang w:val="en-US"/>
        </w:rPr>
      </w:pP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sz w:val="24"/>
          <w:szCs w:val="24"/>
          <w:lang w:val="en-US"/>
        </w:rPr>
        <w:t xml:space="preserve">Do you have an active membership? </w:t>
      </w:r>
    </w:p>
    <w:p xmlns:wp14="http://schemas.microsoft.com/office/word/2010/wordml" w:rsidP="3768FE60" w14:paraId="33ECA1E3" wp14:textId="111C0DA8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Access your existing </w:t>
      </w:r>
      <w:hyperlink r:id="R4a2298a4a78f43ab">
        <w:r w:rsidRPr="3768FE60" w:rsidR="5832D72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en-US"/>
          </w:rPr>
          <w:t>membership details here</w:t>
        </w:r>
      </w:hyperlink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 including Hut Booking information.</w:t>
      </w:r>
    </w:p>
    <w:p xmlns:wp14="http://schemas.microsoft.com/office/word/2010/wordml" w:rsidP="3768FE60" w14:paraId="6C57F4D9" wp14:textId="3EACF9E0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sz w:val="24"/>
          <w:szCs w:val="24"/>
          <w:lang w:val="en-US"/>
        </w:rPr>
      </w:pP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sz w:val="24"/>
          <w:szCs w:val="24"/>
          <w:lang w:val="en-US"/>
        </w:rPr>
        <w:t xml:space="preserve">Are you a first-time member? </w:t>
      </w:r>
    </w:p>
    <w:p xmlns:wp14="http://schemas.microsoft.com/office/word/2010/wordml" w:rsidP="3768FE60" w14:paraId="4C7353D2" wp14:textId="20D6DC6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If 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you're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registering as an 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individual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member, please follow the steps in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hyperlink w:anchor="!/memberships/builder-v2/alpine-club-of-canada-memberships" r:id="R3d6c3c72240542b1">
        <w:r w:rsidRPr="3768FE60" w:rsidR="5832D72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en-US"/>
          </w:rPr>
          <w:t>this form</w:t>
        </w:r>
      </w:hyperlink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to complete your membership purchase (ACC and/or section add-ons)</w:t>
      </w:r>
    </w:p>
    <w:p xmlns:wp14="http://schemas.microsoft.com/office/word/2010/wordml" w:rsidP="3768FE60" w14:paraId="2826DF0B" wp14:textId="0136E68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single"/>
          <w:lang w:val="en-US"/>
        </w:rPr>
      </w:pP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If you would like to register for a 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family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membership 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instead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please </w:t>
      </w:r>
      <w:hyperlink w:anchor="!/memberships/team-v2/alpine-club-of-canada-memberships" r:id="R3044c7724b2d4ba3">
        <w:r w:rsidRPr="3768FE60" w:rsidR="5832D72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i w:val="1"/>
            <w:iCs w:val="1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en-US"/>
          </w:rPr>
          <w:t>click this link to access the family registration form</w:t>
        </w:r>
      </w:hyperlink>
    </w:p>
    <w:p xmlns:wp14="http://schemas.microsoft.com/office/word/2010/wordml" w:rsidP="3768FE60" w14:paraId="4DE68772" wp14:textId="092A3702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sz w:val="24"/>
          <w:szCs w:val="24"/>
          <w:lang w:val="en-US"/>
        </w:rPr>
      </w:pP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sz w:val="24"/>
          <w:szCs w:val="24"/>
          <w:lang w:val="en-US"/>
        </w:rPr>
        <w:t>Are you renewing an expired membership?</w:t>
      </w:r>
    </w:p>
    <w:p xmlns:wp14="http://schemas.microsoft.com/office/word/2010/wordml" w:rsidP="3768FE60" w14:paraId="08B0F208" wp14:textId="1158DBE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If 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you're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registering as an 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individual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member, please follow the steps in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hyperlink w:anchor="!/memberships/builder-v2/alpine-club-of-canada-memberships" r:id="R95de400f3ec148bd">
        <w:r w:rsidRPr="3768FE60" w:rsidR="5832D72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en-US"/>
          </w:rPr>
          <w:t>this form</w:t>
        </w:r>
      </w:hyperlink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to complete your membership purchase (ACC and/or section add-ons)</w:t>
      </w:r>
    </w:p>
    <w:p xmlns:wp14="http://schemas.microsoft.com/office/word/2010/wordml" w:rsidP="3768FE60" w14:paraId="1B703515" wp14:textId="516E00A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single"/>
          <w:lang w:val="en-US"/>
        </w:rPr>
      </w:pP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If you would like to register for a 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family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membership 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instead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please </w:t>
      </w:r>
      <w:hyperlink w:anchor="!/memberships/team-v2/alpine-club-of-canada-memberships" r:id="R1bd2bd2258494e4d">
        <w:r w:rsidRPr="3768FE60" w:rsidR="5832D72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i w:val="1"/>
            <w:iCs w:val="1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en-US"/>
          </w:rPr>
          <w:t>click this link to access the family registration form</w:t>
        </w:r>
      </w:hyperlink>
    </w:p>
    <w:p xmlns:wp14="http://schemas.microsoft.com/office/word/2010/wordml" w:rsidP="3768FE60" w14:paraId="7C97407C" wp14:textId="3CBEF09A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Your ACC membership can only be renewed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single"/>
          <w:lang w:val="en-US"/>
        </w:rPr>
        <w:t>30 days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single"/>
          <w:lang w:val="en-US"/>
        </w:rPr>
        <w:t xml:space="preserve"> prior to the expiration date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of your current membership.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</w:p>
    <w:p xmlns:wp14="http://schemas.microsoft.com/office/word/2010/wordml" w:rsidP="3768FE60" w14:paraId="19D0116D" wp14:textId="4A2C7ECB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sz w:val="24"/>
          <w:szCs w:val="24"/>
          <w:lang w:val="en-US"/>
        </w:rPr>
      </w:pP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4472C4" w:themeColor="accent1" w:themeTint="FF" w:themeShade="FF"/>
          <w:sz w:val="24"/>
          <w:szCs w:val="24"/>
          <w:lang w:val="en-US"/>
        </w:rPr>
        <w:t>Looking to add a section to your national membership?</w:t>
      </w:r>
    </w:p>
    <w:p xmlns:wp14="http://schemas.microsoft.com/office/word/2010/wordml" w:rsidP="3768FE60" w14:paraId="4D1CC102" wp14:textId="7F2B2EAD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You can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hyperlink w:anchor="!/memberships/builder-v2/alpine-club-of-canada-memberships" r:id="R441822733db54afe">
        <w:r w:rsidRPr="3768FE60" w:rsidR="5832D72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4"/>
            <w:szCs w:val="24"/>
            <w:lang w:val="en-US"/>
          </w:rPr>
          <w:t>click here</w:t>
        </w:r>
      </w:hyperlink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to purchase 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additional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section memberships if needed.</w:t>
      </w:r>
    </w:p>
    <w:p xmlns:wp14="http://schemas.microsoft.com/office/word/2010/wordml" w:rsidP="3768FE60" w14:paraId="5ED8044C" wp14:textId="2C2A51A3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</w:p>
    <w:p xmlns:wp14="http://schemas.microsoft.com/office/word/2010/wordml" w:rsidP="3768FE60" w14:paraId="381DB316" wp14:textId="34F85550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To add a section membership to your ACC membership, follow these steps:</w:t>
      </w:r>
    </w:p>
    <w:p xmlns:wp14="http://schemas.microsoft.com/office/word/2010/wordml" w:rsidP="3768FE60" w14:paraId="6579BE97" wp14:textId="19802DE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Select the ACC active member you would like to 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purchase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section membership addon for</w:t>
      </w:r>
    </w:p>
    <w:p xmlns:wp14="http://schemas.microsoft.com/office/word/2010/wordml" w:rsidP="3768FE60" w14:paraId="6FF66250" wp14:textId="74654ED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Select the needed membership options (from the list of section membership, the ACC membership option will be already flagged as "purchased")</w:t>
      </w:r>
    </w:p>
    <w:p xmlns:wp14="http://schemas.microsoft.com/office/word/2010/wordml" w:rsidP="3768FE60" w14:paraId="0ED31159" wp14:textId="03A8FF3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Add the missing 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additional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information, if applicable</w:t>
      </w:r>
    </w:p>
    <w:p xmlns:wp14="http://schemas.microsoft.com/office/word/2010/wordml" w:rsidP="3768FE60" w14:paraId="507C1ECB" wp14:textId="31D89AB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Access checkout in your 2M cart</w:t>
      </w:r>
    </w:p>
    <w:p xmlns:wp14="http://schemas.microsoft.com/office/word/2010/wordml" w:rsidP="3768FE60" w14:paraId="03BD8ADA" wp14:textId="1472CD4F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Note: Section memberships 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purchased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during the current validity year of your ACC membership will have the same 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expiration</w:t>
      </w:r>
      <w:r w:rsidRPr="3768FE60" w:rsidR="5832D7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date as your ACC membership.</w:t>
      </w:r>
    </w:p>
    <w:p xmlns:wp14="http://schemas.microsoft.com/office/word/2010/wordml" w:rsidP="3768FE60" w14:paraId="2C078E63" wp14:textId="2766237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0debd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69FC14"/>
    <w:rsid w:val="22FDA1CA"/>
    <w:rsid w:val="3269FC14"/>
    <w:rsid w:val="3768FE60"/>
    <w:rsid w:val="5832D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9FC14"/>
  <w15:chartTrackingRefBased/>
  <w15:docId w15:val="{41BF5092-D2B0-4FC4-A291-A0A182649D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3044c7724b2d4ba3" Type="http://schemas.openxmlformats.org/officeDocument/2006/relationships/hyperlink" Target="https://2mev.com//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c17ddda348f143c9" Type="http://schemas.openxmlformats.org/officeDocument/2006/relationships/numbering" Target="numbering.xml"/><Relationship Id="R4a2298a4a78f43ab" Type="http://schemas.openxmlformats.org/officeDocument/2006/relationships/hyperlink" Target="https://2mev.com/my_pages/memberships" TargetMode="External"/><Relationship Id="R441822733db54afe" Type="http://schemas.openxmlformats.org/officeDocument/2006/relationships/hyperlink" Target="https://2mev.com/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1bd2bd2258494e4d" Type="http://schemas.openxmlformats.org/officeDocument/2006/relationships/hyperlink" Target="https://2mev.com//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95de400f3ec148bd" Type="http://schemas.openxmlformats.org/officeDocument/2006/relationships/hyperlink" Target="https://2mev.com/" TargetMode="External"/><Relationship Id="rId4" Type="http://schemas.openxmlformats.org/officeDocument/2006/relationships/fontTable" Target="fontTable.xml"/><Relationship Id="R3d6c3c72240542b1" Type="http://schemas.openxmlformats.org/officeDocument/2006/relationships/hyperlink" Target="https://2mev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9E32F97D71A45BE8D537D96C6DC14" ma:contentTypeVersion="6" ma:contentTypeDescription="Create a new document." ma:contentTypeScope="" ma:versionID="332e1008cee7ac74cc99a982a80932fa">
  <xsd:schema xmlns:xsd="http://www.w3.org/2001/XMLSchema" xmlns:xs="http://www.w3.org/2001/XMLSchema" xmlns:p="http://schemas.microsoft.com/office/2006/metadata/properties" xmlns:ns2="4b74092f-5225-4adb-9417-e08a980166ca" xmlns:ns3="b97849a3-1f76-45aa-80e6-78fac24d491d" targetNamespace="http://schemas.microsoft.com/office/2006/metadata/properties" ma:root="true" ma:fieldsID="a4ae27a4a2924f321eb8b98064df4bd9" ns2:_="" ns3:_="">
    <xsd:import namespace="4b74092f-5225-4adb-9417-e08a980166ca"/>
    <xsd:import namespace="b97849a3-1f76-45aa-80e6-78fac24d4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4092f-5225-4adb-9417-e08a98016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849a3-1f76-45aa-80e6-78fac24d4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F128E-C847-4CAE-800B-B93D024E2F87}"/>
</file>

<file path=customXml/itemProps2.xml><?xml version="1.0" encoding="utf-8"?>
<ds:datastoreItem xmlns:ds="http://schemas.openxmlformats.org/officeDocument/2006/customXml" ds:itemID="{95A601F2-8188-4180-B83C-4D9A1F6E93A5}"/>
</file>

<file path=customXml/itemProps3.xml><?xml version="1.0" encoding="utf-8"?>
<ds:datastoreItem xmlns:ds="http://schemas.openxmlformats.org/officeDocument/2006/customXml" ds:itemID="{31526D03-04EF-4697-ABC9-F6B086861F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McConnery</dc:creator>
  <cp:keywords/>
  <dc:description/>
  <cp:lastModifiedBy>Tara McConnery</cp:lastModifiedBy>
  <dcterms:created xsi:type="dcterms:W3CDTF">2023-06-15T20:22:00Z</dcterms:created>
  <dcterms:modified xsi:type="dcterms:W3CDTF">2023-06-15T20:28:00Z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0x0101003B99E32F97D71A45BE8D537D96C6DC14</vt:lpwstr>
  </property>
</Properties>
</file>